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0FD79" w14:textId="556427A9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EC0594" w:rsidRPr="00B04097">
        <w:rPr>
          <w:rFonts w:ascii="Book Antiqua" w:hAnsi="Book Antiqua" w:cs="Calibri"/>
          <w:b/>
          <w:bCs/>
          <w:sz w:val="20"/>
          <w:lang w:eastAsia="en-IN"/>
        </w:rPr>
        <w:t>CC/NT/W-RT/DOM/A04/24/17323</w:t>
      </w:r>
      <w:r w:rsidRPr="00F96F3B">
        <w:rPr>
          <w:rFonts w:ascii="Arial" w:hAnsi="Arial" w:cs="Arial"/>
          <w:b/>
          <w:bCs/>
          <w:szCs w:val="22"/>
        </w:rPr>
        <w:t>/</w:t>
      </w:r>
      <w:r w:rsidR="00EC0594">
        <w:rPr>
          <w:rFonts w:ascii="Arial" w:hAnsi="Arial" w:cs="Arial"/>
          <w:b/>
          <w:bCs/>
          <w:szCs w:val="22"/>
        </w:rPr>
        <w:t>Amendment 1</w:t>
      </w:r>
      <w:r>
        <w:rPr>
          <w:rFonts w:ascii="Book Antiqua" w:hAnsi="Book Antiqua"/>
          <w:color w:val="2E2B2B"/>
          <w:sz w:val="20"/>
        </w:rPr>
        <w:t xml:space="preserve">       </w:t>
      </w:r>
      <w:r w:rsidR="00EC0594">
        <w:rPr>
          <w:rFonts w:ascii="Book Antiqua" w:hAnsi="Book Antiqua"/>
          <w:color w:val="2E2B2B"/>
          <w:sz w:val="20"/>
        </w:rPr>
        <w:t xml:space="preserve">                             </w:t>
      </w:r>
      <w:r>
        <w:rPr>
          <w:rFonts w:ascii="Arial" w:hAnsi="Arial" w:cs="Arial"/>
          <w:b/>
          <w:bCs/>
          <w:szCs w:val="22"/>
        </w:rPr>
        <w:t xml:space="preserve">Date: </w:t>
      </w:r>
      <w:r w:rsidR="00EC0594">
        <w:rPr>
          <w:rFonts w:ascii="Arial" w:hAnsi="Arial" w:cs="Arial"/>
          <w:b/>
          <w:bCs/>
          <w:szCs w:val="22"/>
          <w:lang w:val="en-IN"/>
        </w:rPr>
        <w:t>07</w:t>
      </w:r>
      <w:r>
        <w:rPr>
          <w:rFonts w:ascii="Arial" w:hAnsi="Arial" w:cs="Arial"/>
          <w:b/>
          <w:bCs/>
          <w:szCs w:val="22"/>
          <w:lang w:val="en-IN"/>
        </w:rPr>
        <w:t>.0</w:t>
      </w:r>
      <w:r w:rsidR="00EC0594">
        <w:rPr>
          <w:rFonts w:ascii="Arial" w:hAnsi="Arial" w:cs="Arial"/>
          <w:b/>
          <w:bCs/>
          <w:szCs w:val="22"/>
          <w:lang w:val="en-IN"/>
        </w:rPr>
        <w:t>2</w:t>
      </w:r>
      <w:r>
        <w:rPr>
          <w:rFonts w:ascii="Arial" w:hAnsi="Arial" w:cs="Arial"/>
          <w:b/>
          <w:bCs/>
          <w:szCs w:val="22"/>
          <w:lang w:val="en-IN"/>
        </w:rPr>
        <w:t>.202</w:t>
      </w:r>
      <w:r w:rsidR="00EC0594">
        <w:rPr>
          <w:rFonts w:ascii="Arial" w:hAnsi="Arial" w:cs="Arial"/>
          <w:b/>
          <w:bCs/>
          <w:szCs w:val="22"/>
          <w:lang w:val="en-IN"/>
        </w:rPr>
        <w:t>5</w:t>
      </w:r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53A7F829" w14:textId="6B9C35C0" w:rsidR="00EC0594" w:rsidRPr="00EC0594" w:rsidRDefault="00910FB3" w:rsidP="00EC0594">
      <w:pPr>
        <w:pStyle w:val="Header"/>
        <w:pBdr>
          <w:bottom w:val="single" w:sz="4" w:space="1" w:color="auto"/>
        </w:pBdr>
        <w:jc w:val="both"/>
        <w:rPr>
          <w:rFonts w:ascii="Book Antiqua" w:hAnsi="Book Antiqua" w:cs="Calibri"/>
          <w:b/>
          <w:bCs/>
          <w:sz w:val="24"/>
          <w:szCs w:val="24"/>
          <w:lang w:eastAsia="en-IN"/>
        </w:rPr>
      </w:pPr>
      <w:proofErr w:type="gramStart"/>
      <w:r w:rsidRPr="00EC0594">
        <w:rPr>
          <w:rFonts w:ascii="Arial" w:hAnsi="Arial" w:cs="Arial"/>
          <w:b/>
          <w:bCs/>
          <w:sz w:val="28"/>
          <w:szCs w:val="28"/>
        </w:rPr>
        <w:t>Sub</w:t>
      </w:r>
      <w:bookmarkStart w:id="0" w:name="_Hlk134546054"/>
      <w:r w:rsidRPr="00EC0594">
        <w:rPr>
          <w:rFonts w:ascii="Book Antiqua" w:hAnsi="Book Antiqua"/>
          <w:sz w:val="28"/>
          <w:szCs w:val="24"/>
          <w:lang w:eastAsia="en-IN"/>
        </w:rPr>
        <w:t xml:space="preserve"> :</w:t>
      </w:r>
      <w:proofErr w:type="gramEnd"/>
      <w:r w:rsidRPr="00EC0594">
        <w:rPr>
          <w:rFonts w:ascii="Book Antiqua" w:hAnsi="Book Antiqua"/>
          <w:sz w:val="28"/>
          <w:szCs w:val="24"/>
          <w:lang w:eastAsia="en-IN"/>
        </w:rPr>
        <w:t>-</w:t>
      </w:r>
      <w:r w:rsidR="00EC0594" w:rsidRPr="00EC0594">
        <w:rPr>
          <w:rFonts w:ascii="Book Antiqua" w:hAnsi="Book Antiqua" w:cs="Calibri"/>
          <w:b/>
          <w:bCs/>
          <w:sz w:val="24"/>
          <w:szCs w:val="24"/>
          <w:lang w:eastAsia="en-IN"/>
        </w:rPr>
        <w:t xml:space="preserve"> </w:t>
      </w:r>
      <w:r w:rsidR="00EC0594" w:rsidRPr="00EC0594">
        <w:rPr>
          <w:rFonts w:ascii="Book Antiqua" w:hAnsi="Book Antiqua" w:cs="Calibri"/>
          <w:b/>
          <w:bCs/>
          <w:sz w:val="24"/>
          <w:szCs w:val="24"/>
          <w:lang w:eastAsia="en-IN"/>
        </w:rPr>
        <w:t>765kV Reactor Package-7RT-19-Bulk for procurement of 30 X 80 MVAR 765KV, 1-Ph Reactors Under Bulk Procurement of 765kV &amp; 400kV class Transformers and Reactors of various capacities under Lot-4; Specification Number: CC/NT/W-RT/DOM/A04/24/17323</w:t>
      </w:r>
    </w:p>
    <w:p w14:paraId="7CD6AF4B" w14:textId="77777777" w:rsidR="00EC0594" w:rsidRPr="00EC0594" w:rsidRDefault="00EC0594" w:rsidP="00EC0594">
      <w:pPr>
        <w:pStyle w:val="Header"/>
        <w:pBdr>
          <w:bottom w:val="single" w:sz="4" w:space="1" w:color="auto"/>
        </w:pBdr>
        <w:jc w:val="both"/>
        <w:rPr>
          <w:rFonts w:ascii="Book Antiqua" w:hAnsi="Book Antiqua" w:cs="Calibri"/>
          <w:b/>
          <w:bCs/>
          <w:sz w:val="24"/>
          <w:szCs w:val="24"/>
          <w:lang w:eastAsia="en-IN"/>
        </w:rPr>
      </w:pPr>
    </w:p>
    <w:p w14:paraId="4B95C34E" w14:textId="2CEEDECA" w:rsidR="00EC0594" w:rsidRPr="00EC0594" w:rsidRDefault="00EC0594" w:rsidP="00EC0594">
      <w:pPr>
        <w:pStyle w:val="Header"/>
        <w:pBdr>
          <w:bottom w:val="single" w:sz="4" w:space="1" w:color="auto"/>
        </w:pBdr>
        <w:jc w:val="both"/>
        <w:rPr>
          <w:rFonts w:ascii="Book Antiqua" w:hAnsi="Book Antiqua" w:cs="Calibri"/>
          <w:b/>
          <w:bCs/>
          <w:sz w:val="24"/>
          <w:szCs w:val="24"/>
          <w:lang w:eastAsia="en-IN"/>
        </w:rPr>
      </w:pPr>
      <w:r w:rsidRPr="00EC0594">
        <w:rPr>
          <w:sz w:val="28"/>
          <w:szCs w:val="24"/>
        </w:rPr>
        <w:t xml:space="preserve"> </w:t>
      </w:r>
      <w:r w:rsidRPr="00EC0594">
        <w:rPr>
          <w:rFonts w:ascii="Book Antiqua" w:hAnsi="Book Antiqua" w:cs="Calibri"/>
          <w:b/>
          <w:bCs/>
          <w:sz w:val="24"/>
          <w:szCs w:val="24"/>
          <w:lang w:eastAsia="en-IN"/>
        </w:rPr>
        <w:t>Reg. Amendment No-I to the Bidding Documents</w:t>
      </w:r>
    </w:p>
    <w:bookmarkEnd w:id="0"/>
    <w:p w14:paraId="0964F29E" w14:textId="52644447" w:rsidR="00910FB3" w:rsidRPr="00BD2A38" w:rsidRDefault="00910FB3" w:rsidP="00EC0594">
      <w:pPr>
        <w:jc w:val="both"/>
        <w:rPr>
          <w:rFonts w:ascii="Arial" w:hAnsi="Arial" w:cs="Arial"/>
          <w:szCs w:val="22"/>
        </w:rPr>
      </w:pP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4F43C7A6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Amendment No-</w:t>
      </w:r>
      <w:proofErr w:type="gramStart"/>
      <w:r w:rsidR="00563610">
        <w:rPr>
          <w:rFonts w:ascii="Arial" w:hAnsi="Arial" w:cs="Arial"/>
          <w:b/>
          <w:bCs/>
          <w:i/>
          <w:iCs/>
          <w:szCs w:val="22"/>
        </w:rPr>
        <w:t xml:space="preserve">I 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to</w:t>
      </w:r>
      <w:proofErr w:type="gramEnd"/>
      <w:r w:rsidRPr="00BD2A38">
        <w:rPr>
          <w:rFonts w:ascii="Arial" w:hAnsi="Arial" w:cs="Arial"/>
          <w:szCs w:val="22"/>
        </w:rPr>
        <w:t xml:space="preserve"> the bidding documents enclosed herewith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are uploaded on the above web-site.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0AFF7A0" w14:textId="77777777" w:rsidR="00442EEF" w:rsidRPr="00BD2A38" w:rsidRDefault="00442EEF" w:rsidP="00442EEF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>
        <w:rPr>
          <w:rFonts w:ascii="Arial" w:hAnsi="Arial" w:cs="Arial"/>
          <w:szCs w:val="22"/>
        </w:rPr>
        <w:t>amendment/clarifications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>
        <w:rPr>
          <w:rFonts w:ascii="Arial" w:hAnsi="Arial" w:cs="Arial"/>
          <w:szCs w:val="22"/>
        </w:rPr>
        <w:t xml:space="preserve">and its subsequent Amendments/Clarification </w:t>
      </w:r>
      <w:r w:rsidRPr="00BD2A38">
        <w:rPr>
          <w:rFonts w:ascii="Arial" w:hAnsi="Arial" w:cs="Arial"/>
          <w:szCs w:val="22"/>
        </w:rPr>
        <w:t>shall remain unaltered.</w:t>
      </w:r>
    </w:p>
    <w:p w14:paraId="04333B4F" w14:textId="0F58F80A" w:rsidR="00910FB3" w:rsidRPr="00BD2A38" w:rsidRDefault="00910FB3" w:rsidP="00442EEF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EC0594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pt;height:96.3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B85196C" w14:textId="77777777" w:rsidR="00910FB3" w:rsidRPr="00BD2A38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850A2" w14:textId="77777777" w:rsidR="00EA2A6B" w:rsidRDefault="00EA2A6B" w:rsidP="00B16323">
      <w:pPr>
        <w:spacing w:after="0" w:line="240" w:lineRule="auto"/>
      </w:pPr>
      <w:r>
        <w:separator/>
      </w:r>
    </w:p>
  </w:endnote>
  <w:endnote w:type="continuationSeparator" w:id="0">
    <w:p w14:paraId="31B50E62" w14:textId="77777777" w:rsidR="00EA2A6B" w:rsidRDefault="00EA2A6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543FD" w14:textId="77777777" w:rsidR="00EA2A6B" w:rsidRDefault="00EA2A6B" w:rsidP="00B16323">
      <w:pPr>
        <w:spacing w:after="0" w:line="240" w:lineRule="auto"/>
      </w:pPr>
      <w:r>
        <w:separator/>
      </w:r>
    </w:p>
  </w:footnote>
  <w:footnote w:type="continuationSeparator" w:id="0">
    <w:p w14:paraId="7779E71B" w14:textId="77777777" w:rsidR="00EA2A6B" w:rsidRDefault="00EA2A6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1E3E7A"/>
    <w:rsid w:val="00243523"/>
    <w:rsid w:val="002442C1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42EEF"/>
    <w:rsid w:val="004A68E8"/>
    <w:rsid w:val="004B64DA"/>
    <w:rsid w:val="004D7F63"/>
    <w:rsid w:val="0050615D"/>
    <w:rsid w:val="00516B38"/>
    <w:rsid w:val="00534D60"/>
    <w:rsid w:val="00563610"/>
    <w:rsid w:val="0057006B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6D2650"/>
    <w:rsid w:val="00740DB6"/>
    <w:rsid w:val="00743559"/>
    <w:rsid w:val="00750DF6"/>
    <w:rsid w:val="0077649A"/>
    <w:rsid w:val="007E6895"/>
    <w:rsid w:val="00842CE1"/>
    <w:rsid w:val="008832E5"/>
    <w:rsid w:val="00896576"/>
    <w:rsid w:val="008D2A74"/>
    <w:rsid w:val="0091033F"/>
    <w:rsid w:val="00910FB3"/>
    <w:rsid w:val="009425A9"/>
    <w:rsid w:val="00944D7C"/>
    <w:rsid w:val="009553AD"/>
    <w:rsid w:val="009C4336"/>
    <w:rsid w:val="009D43C7"/>
    <w:rsid w:val="009F2DE6"/>
    <w:rsid w:val="00A12649"/>
    <w:rsid w:val="00A41DC8"/>
    <w:rsid w:val="00A51D9F"/>
    <w:rsid w:val="00A7221E"/>
    <w:rsid w:val="00AE6EFB"/>
    <w:rsid w:val="00B00B2E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4037F"/>
    <w:rsid w:val="00D86F5C"/>
    <w:rsid w:val="00D97715"/>
    <w:rsid w:val="00DD087D"/>
    <w:rsid w:val="00DF408C"/>
    <w:rsid w:val="00DF7625"/>
    <w:rsid w:val="00E9377C"/>
    <w:rsid w:val="00E96626"/>
    <w:rsid w:val="00EA2A6B"/>
    <w:rsid w:val="00EB2467"/>
    <w:rsid w:val="00EC0594"/>
    <w:rsid w:val="00F32A44"/>
    <w:rsid w:val="00F70EE5"/>
    <w:rsid w:val="00F90928"/>
    <w:rsid w:val="00F96F3B"/>
    <w:rsid w:val="00FB2AA9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YYaQvPqTByH4mUghoQ4TIgoa02vCv81LIsaG8huMU7g=</DigestValue>
    </Reference>
    <Reference Type="http://www.w3.org/2000/09/xmldsig#Object" URI="#idOfficeObject">
      <DigestMethod Algorithm="http://www.w3.org/2001/04/xmlenc#sha256"/>
      <DigestValue>3zVwKj9ApoyhsR3Y4/RuLjvmrDtxX0l3yNiIetr9VM4=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Ox2b2/QYyLN1u3ZYxf9alRCOiMh3kiRGJoXUoS4E2oI=</DigestValue>
    </Reference>
    <Reference Type="http://www.w3.org/2000/09/xmldsig#Object" URI="#idValidSigLnImg">
      <DigestMethod Algorithm="http://www.w3.org/2001/04/xmlenc#sha256"/>
      <DigestValue>aYTJNATTLfKVQJWN7TNHyc03+3zSL63zhqDBVRQExwQ=</DigestValue>
    </Reference>
    <Reference Type="http://www.w3.org/2000/09/xmldsig#Object" URI="#idInvalidSigLnImg">
      <DigestMethod Algorithm="http://www.w3.org/2001/04/xmlenc#sha256"/>
      <DigestValue>D5P30jtx9+h+3smQUJIbMAPVFCi4Bv97u8Qx+awna0M=</DigestValue>
    </Reference>
  </SignedInfo>
  <SignatureValue>K3UNMO3if+ANhNe27ulMAo6bYLM8LCpRfoHOM4FVNbVsPpV3JAyVULK9Upvdc+PZeR+uUYJgwp/m
Pu8TtrKBlgwANjGj8JPbQ97uFNcZmg/oPDDo0eUtwn+mVxNXeU+nTgIxyZXUcjM2eN4TE/lDSQeV
RBT/EQSYe7glBYoTHlxyTXpuDUSotWqgZ2MBVu5MbdV484+HbuiOzQvMyWKP13sO5zk/mYOXvPe5
q5nty/CVP6qu/cj/VKoLSyzunFy1R72fvAGBOb/fES3qxOmv0DMZCFN0ryKnneYfKupBrJCdY0DF
cg9q7yDgDbC9eztG4Ai1m+ztWs+PwU9K4h93fQ==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pb88C3PL2h26/VUsYBFyN6vXFBBtbPEm734Gm5G1wr4=</DigestValue>
      </Reference>
      <Reference URI="/word/endnotes.xml?ContentType=application/vnd.openxmlformats-officedocument.wordprocessingml.endnotes+xml">
        <DigestMethod Algorithm="http://www.w3.org/2001/04/xmlenc#sha256"/>
        <DigestValue>KZtAzUZCJQNP4W2Z5Z83GvnUxcBsjCkA7W9L46KFtxQ=</DigestValue>
      </Reference>
      <Reference URI="/word/fontTable.xml?ContentType=application/vnd.openxmlformats-officedocument.wordprocessingml.fontTable+xml">
        <DigestMethod Algorithm="http://www.w3.org/2001/04/xmlenc#sha256"/>
        <DigestValue>oNoqkAEYS3mQdPvPd50pxpix9G/lvjNgt0f2E6RQOEI=</DigestValue>
      </Reference>
      <Reference URI="/word/footer1.xml?ContentType=application/vnd.openxmlformats-officedocument.wordprocessingml.footer+xml">
        <DigestMethod Algorithm="http://www.w3.org/2001/04/xmlenc#sha256"/>
        <DigestValue>3IyXMwwtzuJflRkdC/o/UflN6POU2cgYWTtc463bc3A=</DigestValue>
      </Reference>
      <Reference URI="/word/footnotes.xml?ContentType=application/vnd.openxmlformats-officedocument.wordprocessingml.footnotes+xml">
        <DigestMethod Algorithm="http://www.w3.org/2001/04/xmlenc#sha256"/>
        <DigestValue>1aSQS+qMVqIXhEzx/u91N9UMyizpGsLOwQzJT52AuHA=</DigestValue>
      </Reference>
      <Reference URI="/word/header1.xml?ContentType=application/vnd.openxmlformats-officedocument.wordprocessingml.header+xml">
        <DigestMethod Algorithm="http://www.w3.org/2001/04/xmlenc#sha256"/>
        <DigestValue>QhoILhDoo39DJDW5akPFlkoR32/nbQ299QEz9aEHmxU=</DigestValue>
      </Reference>
      <Reference URI="/word/media/image1.emf?ContentType=image/x-emf">
        <DigestMethod Algorithm="http://www.w3.org/2001/04/xmlenc#sha256"/>
        <DigestValue>NyotNM17VvMDpfFxzfzbi4JdaBG8y2gffvl7FGnncc8=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SSrfXzYxkwnA+a4FAyywf0DPBtF4Bh/MkgTN4Id/Vbc=</DigestValue>
      </Reference>
      <Reference URI="/word/settings.xml?ContentType=application/vnd.openxmlformats-officedocument.wordprocessingml.settings+xml">
        <DigestMethod Algorithm="http://www.w3.org/2001/04/xmlenc#sha256"/>
        <DigestValue>oK9k2lpPJgGJJZPGcxIm4wW4oJO/rNIpkD7FQzZ3cZg=</DigestValue>
      </Reference>
      <Reference URI="/word/styles.xml?ContentType=application/vnd.openxmlformats-officedocument.wordprocessingml.styles+xml">
        <DigestMethod Algorithm="http://www.w3.org/2001/04/xmlenc#sha256"/>
        <DigestValue>Xc9vX3RgKTPPpQx+j3obGPsYpoHj8xUv8Ajiu9WLgyA=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2025-02-07T14:32:24Z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{AE9F031A-5DEB-4772-B0A8-08BFEAEAE5F3}</SetupID>
          <SignatureText>vikash chandra</SignatureText>
          <SignatureImage/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2025-02-07T14:32:24Z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3AC0AMAAy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VZXbQV9C20EKAAAAYAAAAAkAAABMAAAAAAAAAAAAAAAAAAAA//////////9gAAAARABHAE0ALABDAEMALQBDAFMAAAA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</Object>
  <Object Id="idInvalidSigLnImg">AQAAAGwAAAAAAAAAAAAAAP8AAAB/AAAAAAAAAAAAAABzGwAAtQ0AACBFTUYAAAEAt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//////////2AAAABEAEcATQAsAEMAQwAtAEMAUwBhYA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ZWA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</cp:lastModifiedBy>
  <cp:revision>18</cp:revision>
  <cp:lastPrinted>2023-05-09T12:02:00Z</cp:lastPrinted>
  <dcterms:created xsi:type="dcterms:W3CDTF">2023-09-22T10:47:00Z</dcterms:created>
  <dcterms:modified xsi:type="dcterms:W3CDTF">2025-02-07T14:31:00Z</dcterms:modified>
</cp:coreProperties>
</file>